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85" w:rsidRDefault="00AF4CC3" w:rsidP="00830B37">
      <w:pPr>
        <w:jc w:val="both"/>
        <w:rPr>
          <w:sz w:val="22"/>
          <w:szCs w:val="22"/>
          <w:lang w:val="sr-Cyrl-CS"/>
        </w:rPr>
      </w:pPr>
      <w:r w:rsidRPr="00F11E38">
        <w:rPr>
          <w:sz w:val="22"/>
          <w:szCs w:val="22"/>
          <w:lang w:val="sr-Cyrl-CS"/>
        </w:rPr>
        <w:t xml:space="preserve">                                                                           </w:t>
      </w:r>
      <w:r w:rsidR="00FE2670" w:rsidRPr="00F11E38">
        <w:rPr>
          <w:sz w:val="22"/>
          <w:szCs w:val="22"/>
          <w:lang w:val="sr-Cyrl-CS"/>
        </w:rPr>
        <w:t xml:space="preserve">  </w:t>
      </w:r>
      <w:r w:rsidRPr="00F11E38">
        <w:rPr>
          <w:sz w:val="22"/>
          <w:szCs w:val="22"/>
          <w:lang w:val="sr-Cyrl-CS"/>
        </w:rPr>
        <w:t xml:space="preserve">                                                </w:t>
      </w: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D66014" w:rsidRPr="001413E0" w:rsidRDefault="00AF4CC3" w:rsidP="00093185">
      <w:pPr>
        <w:ind w:left="5760"/>
        <w:jc w:val="both"/>
        <w:rPr>
          <w:lang w:val="sr-Cyrl-CS"/>
        </w:rPr>
      </w:pPr>
      <w:r w:rsidRPr="00F11E38">
        <w:rPr>
          <w:sz w:val="22"/>
          <w:szCs w:val="22"/>
          <w:lang w:val="sr-Cyrl-CS"/>
        </w:rPr>
        <w:t xml:space="preserve">    </w:t>
      </w:r>
      <w:r w:rsidR="00F11E38">
        <w:rPr>
          <w:sz w:val="22"/>
          <w:szCs w:val="22"/>
          <w:lang w:val="sr-Cyrl-CS"/>
        </w:rPr>
        <w:t xml:space="preserve">               </w:t>
      </w:r>
      <w:r w:rsidRPr="00F11E38">
        <w:rPr>
          <w:sz w:val="22"/>
          <w:szCs w:val="22"/>
          <w:lang w:val="sr-Cyrl-CS"/>
        </w:rPr>
        <w:t xml:space="preserve"> </w:t>
      </w:r>
      <w:r w:rsidR="00093185">
        <w:rPr>
          <w:sz w:val="22"/>
          <w:szCs w:val="22"/>
          <w:lang w:val="sr-Cyrl-CS"/>
        </w:rPr>
        <w:tab/>
      </w:r>
    </w:p>
    <w:p w:rsidR="00830B37" w:rsidRPr="001413E0" w:rsidRDefault="00830B37" w:rsidP="00830B37">
      <w:pPr>
        <w:jc w:val="both"/>
        <w:rPr>
          <w:lang w:val="sr-Cyrl-CS"/>
        </w:rPr>
      </w:pPr>
    </w:p>
    <w:p w:rsidR="00093185" w:rsidRPr="001413E0" w:rsidRDefault="00093185" w:rsidP="00830B37">
      <w:pPr>
        <w:jc w:val="both"/>
        <w:rPr>
          <w:lang w:val="sr-Cyrl-CS"/>
        </w:rPr>
      </w:pPr>
    </w:p>
    <w:p w:rsidR="00830B37" w:rsidRPr="001413E0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>На основу чл.</w:t>
      </w:r>
      <w:r w:rsidR="00CE65F0" w:rsidRPr="001413E0">
        <w:rPr>
          <w:lang w:val="sr-Cyrl-CS"/>
        </w:rPr>
        <w:t xml:space="preserve"> 5. Став 3. Закона о јавним предузећима („Службени гласник РС“, бр. 15/2016), </w:t>
      </w:r>
      <w:r w:rsidR="00E353BA" w:rsidRPr="001413E0">
        <w:rPr>
          <w:lang w:val="sr-Cyrl-CS"/>
        </w:rPr>
        <w:t>чл.16. тач.5. ст.10. Одлуке о комуналном уређењу насеља на територији општине Кучево („Сл.гл.општине Кучево“, бр.1/15)</w:t>
      </w:r>
      <w:r w:rsidR="001072FB">
        <w:rPr>
          <w:lang w:val="sr-Cyrl-CS"/>
        </w:rPr>
        <w:t>, члана 28. Закона о комуналним делатностима („Службени гласник РС, бр. 8/2011 и 104/2016)</w:t>
      </w:r>
      <w:r w:rsidRPr="001413E0">
        <w:rPr>
          <w:lang w:val="sr-Cyrl-CS"/>
        </w:rPr>
        <w:t xml:space="preserve"> и чл.11. ст.1. тач.5 Статута општине Кучево („Сл.гл.општине Кучево“, бр.</w:t>
      </w:r>
      <w:r w:rsidR="00E353BA" w:rsidRPr="001413E0">
        <w:rPr>
          <w:lang w:val="sr-Cyrl-CS"/>
        </w:rPr>
        <w:t xml:space="preserve"> 12/08, 8/09, 4/10, 7/12,</w:t>
      </w:r>
      <w:r w:rsidR="00E353BA" w:rsidRPr="001413E0">
        <w:t xml:space="preserve"> 3/13, 3/14,</w:t>
      </w:r>
      <w:r w:rsidR="001072FB">
        <w:rPr>
          <w:lang w:val="sr-Cyrl-CS"/>
        </w:rPr>
        <w:t xml:space="preserve"> 9/14, 10/15,</w:t>
      </w:r>
      <w:r w:rsidR="00E353BA" w:rsidRPr="001413E0">
        <w:rPr>
          <w:lang w:val="sr-Cyrl-CS"/>
        </w:rPr>
        <w:t xml:space="preserve"> 9/16</w:t>
      </w:r>
      <w:r w:rsidR="001072FB">
        <w:rPr>
          <w:lang w:val="sr-Cyrl-CS"/>
        </w:rPr>
        <w:t>, 3/17 и 11/17</w:t>
      </w:r>
      <w:r w:rsidRPr="001413E0">
        <w:rPr>
          <w:lang w:val="sr-Cyrl-CS"/>
        </w:rPr>
        <w:t>),</w:t>
      </w:r>
    </w:p>
    <w:p w:rsidR="00830B37" w:rsidRPr="001413E0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 xml:space="preserve">Скупштина општине Кучево на седници одржаној </w:t>
      </w:r>
      <w:r w:rsidR="00EC122B">
        <w:rPr>
          <w:lang w:val="sr-Cyrl-CS"/>
        </w:rPr>
        <w:t>05.04.</w:t>
      </w:r>
      <w:r w:rsidRPr="001413E0">
        <w:rPr>
          <w:lang w:val="sr-Cyrl-CS"/>
        </w:rPr>
        <w:t>201</w:t>
      </w:r>
      <w:r w:rsidR="001072FB">
        <w:rPr>
          <w:lang w:val="sr-Cyrl-CS"/>
        </w:rPr>
        <w:t>8</w:t>
      </w:r>
      <w:r w:rsidRPr="001413E0">
        <w:rPr>
          <w:lang w:val="sr-Cyrl-CS"/>
        </w:rPr>
        <w:t>. године, донела</w:t>
      </w:r>
      <w:r w:rsidR="00830B37" w:rsidRPr="001413E0">
        <w:rPr>
          <w:lang w:val="sr-Cyrl-CS"/>
        </w:rPr>
        <w:t xml:space="preserve"> је </w:t>
      </w:r>
      <w:r w:rsidRPr="001413E0">
        <w:rPr>
          <w:lang w:val="sr-Cyrl-CS"/>
        </w:rPr>
        <w:t>следећи</w:t>
      </w:r>
    </w:p>
    <w:p w:rsidR="00830B37" w:rsidRPr="001413E0" w:rsidRDefault="00830B37" w:rsidP="00830B37">
      <w:pPr>
        <w:jc w:val="both"/>
        <w:rPr>
          <w:lang w:val="sr-Cyrl-CS"/>
        </w:rPr>
      </w:pPr>
    </w:p>
    <w:p w:rsidR="00830B37" w:rsidRPr="001413E0" w:rsidRDefault="00830B37" w:rsidP="00830B37">
      <w:pPr>
        <w:jc w:val="center"/>
        <w:rPr>
          <w:b/>
          <w:lang w:val="sr-Cyrl-CS"/>
        </w:rPr>
      </w:pPr>
      <w:r w:rsidRPr="001413E0">
        <w:rPr>
          <w:b/>
          <w:lang w:val="sr-Cyrl-CS"/>
        </w:rPr>
        <w:t>З А К Љ У Ч А К</w:t>
      </w:r>
    </w:p>
    <w:p w:rsidR="00830B37" w:rsidRPr="001413E0" w:rsidRDefault="00830B37" w:rsidP="00830B37">
      <w:pPr>
        <w:jc w:val="center"/>
        <w:rPr>
          <w:b/>
          <w:lang w:val="sr-Cyrl-CS"/>
        </w:rPr>
      </w:pPr>
    </w:p>
    <w:p w:rsidR="00093185" w:rsidRPr="001413E0" w:rsidRDefault="00093185" w:rsidP="00830B37">
      <w:pPr>
        <w:jc w:val="center"/>
        <w:rPr>
          <w:b/>
          <w:lang w:val="sr-Cyrl-CS"/>
        </w:rPr>
      </w:pPr>
    </w:p>
    <w:p w:rsidR="00205C04" w:rsidRPr="001413E0" w:rsidRDefault="00AF4CC3" w:rsidP="00E353BA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>1.</w:t>
      </w:r>
      <w:r w:rsidR="00205C04" w:rsidRPr="001413E0">
        <w:rPr>
          <w:lang w:val="sr-Cyrl-CS"/>
        </w:rPr>
        <w:t xml:space="preserve"> </w:t>
      </w:r>
      <w:r w:rsidR="00D66014" w:rsidRPr="001413E0">
        <w:rPr>
          <w:lang w:val="sr-Cyrl-CS"/>
        </w:rPr>
        <w:t xml:space="preserve">Даје се сагласност на </w:t>
      </w:r>
      <w:r w:rsidR="00E353BA" w:rsidRPr="001413E0">
        <w:rPr>
          <w:lang w:val="sr-Cyrl-CS"/>
        </w:rPr>
        <w:t>Одлуку</w:t>
      </w:r>
      <w:r w:rsidR="001072FB">
        <w:rPr>
          <w:lang w:val="sr-Cyrl-CS"/>
        </w:rPr>
        <w:t xml:space="preserve"> Надзорног одбора</w:t>
      </w:r>
      <w:r w:rsidR="00E353BA" w:rsidRPr="001413E0">
        <w:rPr>
          <w:lang w:val="sr-Cyrl-CS"/>
        </w:rPr>
        <w:t xml:space="preserve"> о усвајању ценовника </w:t>
      </w:r>
      <w:r w:rsidR="001072FB">
        <w:rPr>
          <w:lang w:val="sr-Cyrl-CS"/>
        </w:rPr>
        <w:t xml:space="preserve">Јавно комуналног предузећа Кучево </w:t>
      </w:r>
      <w:r w:rsidR="00205C04" w:rsidRPr="001413E0">
        <w:rPr>
          <w:lang w:val="sr-Cyrl-CS"/>
        </w:rPr>
        <w:t>бр.</w:t>
      </w:r>
      <w:r w:rsidR="001072FB">
        <w:rPr>
          <w:lang w:val="sr-Cyrl-CS"/>
        </w:rPr>
        <w:t xml:space="preserve">340 </w:t>
      </w:r>
      <w:r w:rsidR="00205C04" w:rsidRPr="001413E0">
        <w:rPr>
          <w:lang w:val="sr-Cyrl-CS"/>
        </w:rPr>
        <w:t xml:space="preserve">од </w:t>
      </w:r>
      <w:r w:rsidR="001072FB">
        <w:rPr>
          <w:lang w:val="sr-Cyrl-CS"/>
        </w:rPr>
        <w:t>15.3.2018</w:t>
      </w:r>
      <w:r w:rsidR="00205C04" w:rsidRPr="001413E0">
        <w:rPr>
          <w:lang w:val="sr-Cyrl-CS"/>
        </w:rPr>
        <w:t>.године</w:t>
      </w:r>
      <w:r w:rsidR="001072FB">
        <w:rPr>
          <w:lang w:val="sr-Cyrl-CS"/>
        </w:rPr>
        <w:t>, којом је извршена измена следећих ценовника: погребних услуга</w:t>
      </w:r>
      <w:r w:rsidR="00B51DB8">
        <w:rPr>
          <w:lang w:val="sr-Cyrl-CS"/>
        </w:rPr>
        <w:t>;</w:t>
      </w:r>
      <w:r w:rsidR="001072FB">
        <w:rPr>
          <w:lang w:val="sr-Cyrl-CS"/>
        </w:rPr>
        <w:t xml:space="preserve"> наплате пијач</w:t>
      </w:r>
      <w:r w:rsidR="00B51DB8">
        <w:rPr>
          <w:lang w:val="sr-Cyrl-CS"/>
        </w:rPr>
        <w:t>нине на Зеленој пијаци у Кучеву;</w:t>
      </w:r>
      <w:r w:rsidR="001072FB">
        <w:rPr>
          <w:lang w:val="sr-Cyrl-CS"/>
        </w:rPr>
        <w:t xml:space="preserve"> наплате пијачнине на Бувљој </w:t>
      </w:r>
      <w:r w:rsidR="00B51DB8">
        <w:rPr>
          <w:lang w:val="sr-Cyrl-CS"/>
        </w:rPr>
        <w:t>пијаци у Кучеву; услуга грејања;</w:t>
      </w:r>
      <w:r w:rsidR="001072FB">
        <w:rPr>
          <w:lang w:val="sr-Cyrl-CS"/>
        </w:rPr>
        <w:t xml:space="preserve"> </w:t>
      </w:r>
      <w:r w:rsidR="00B51DB8">
        <w:rPr>
          <w:lang w:val="sr-Cyrl-CS"/>
        </w:rPr>
        <w:t xml:space="preserve">превоза ризле, шљунка и осталог растреситог материјала по тони; рада механизације Јавно комуналног предузећа Кучево; одржавања путева и путне инфраструктуре, израде урбанистичке документације, геодетских услуга, одржавања јавне расвете и ценовника за редовну годишњу лицитацију закупа пијачних тезги у 2018. години на Зеленој пијаци у Кучеву. </w:t>
      </w:r>
    </w:p>
    <w:p w:rsidR="00205C04" w:rsidRPr="001413E0" w:rsidRDefault="00205C04" w:rsidP="00AF4CC3">
      <w:pPr>
        <w:ind w:firstLine="720"/>
        <w:jc w:val="both"/>
        <w:rPr>
          <w:lang w:val="sr-Cyrl-CS"/>
        </w:rPr>
      </w:pPr>
    </w:p>
    <w:p w:rsidR="00830B37" w:rsidRPr="001413E0" w:rsidRDefault="0057123C" w:rsidP="00B51DB8">
      <w:pPr>
        <w:ind w:firstLine="360"/>
        <w:jc w:val="both"/>
        <w:rPr>
          <w:lang w:val="sr-Cyrl-CS"/>
        </w:rPr>
      </w:pPr>
      <w:r w:rsidRPr="001413E0">
        <w:rPr>
          <w:lang w:val="sr-Cyrl-CS"/>
        </w:rPr>
        <w:t xml:space="preserve">            2.</w:t>
      </w:r>
      <w:r w:rsidR="001072FB">
        <w:rPr>
          <w:lang w:val="sr-Cyrl-CS"/>
        </w:rPr>
        <w:t xml:space="preserve"> </w:t>
      </w:r>
      <w:r w:rsidR="00AF4CC3" w:rsidRPr="001413E0">
        <w:rPr>
          <w:lang w:val="sr-Cyrl-CS"/>
        </w:rPr>
        <w:t>Овај Ценовник ћ</w:t>
      </w:r>
      <w:r w:rsidRPr="001413E0">
        <w:rPr>
          <w:lang w:val="sr-Cyrl-CS"/>
        </w:rPr>
        <w:t xml:space="preserve">е се примењивати по добијању </w:t>
      </w:r>
      <w:r w:rsidR="009D04E5" w:rsidRPr="001413E0">
        <w:rPr>
          <w:lang w:val="sr-Cyrl-CS"/>
        </w:rPr>
        <w:t>сагласности од стране СО Кучево, а има се објавити у „Службеном гласнику општине Кучево“.</w:t>
      </w:r>
    </w:p>
    <w:p w:rsidR="006663EA" w:rsidRPr="001413E0" w:rsidRDefault="006663EA" w:rsidP="00205C04">
      <w:pPr>
        <w:ind w:firstLine="720"/>
        <w:jc w:val="both"/>
        <w:rPr>
          <w:lang w:val="sr-Cyrl-CS"/>
        </w:rPr>
      </w:pPr>
    </w:p>
    <w:p w:rsidR="00D66014" w:rsidRPr="001413E0" w:rsidRDefault="00205C04" w:rsidP="00205C04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 xml:space="preserve">3. </w:t>
      </w:r>
      <w:r w:rsidR="00D66014" w:rsidRPr="001413E0">
        <w:rPr>
          <w:lang w:val="sr-Cyrl-CS"/>
        </w:rPr>
        <w:t>Закључак доставити</w:t>
      </w:r>
      <w:r w:rsidR="00E353BA" w:rsidRPr="001413E0">
        <w:rPr>
          <w:lang w:val="sr-Cyrl-CS"/>
        </w:rPr>
        <w:t xml:space="preserve">: </w:t>
      </w:r>
      <w:r w:rsidR="001072FB">
        <w:rPr>
          <w:lang w:val="sr-Cyrl-CS"/>
        </w:rPr>
        <w:t>Јавном комуналном предузећу Кучево</w:t>
      </w:r>
      <w:r w:rsidR="00D66014" w:rsidRPr="001413E0">
        <w:rPr>
          <w:lang w:val="sr-Cyrl-CS"/>
        </w:rPr>
        <w:t xml:space="preserve"> и архиви </w:t>
      </w:r>
      <w:r w:rsidRPr="001413E0">
        <w:rPr>
          <w:lang w:val="sr-Cyrl-CS"/>
        </w:rPr>
        <w:t>СО Кучево.</w:t>
      </w:r>
    </w:p>
    <w:p w:rsidR="00093185" w:rsidRPr="001413E0" w:rsidRDefault="00093185" w:rsidP="00205C04">
      <w:pPr>
        <w:ind w:firstLine="720"/>
        <w:jc w:val="both"/>
        <w:rPr>
          <w:lang w:val="sr-Cyrl-CS"/>
        </w:rPr>
      </w:pPr>
    </w:p>
    <w:p w:rsidR="00830B37" w:rsidRDefault="00830B37" w:rsidP="00830B37">
      <w:pPr>
        <w:jc w:val="both"/>
        <w:rPr>
          <w:lang w:val="sr-Cyrl-CS"/>
        </w:rPr>
      </w:pPr>
    </w:p>
    <w:p w:rsidR="00EC122B" w:rsidRPr="00EF59DA" w:rsidRDefault="00EC122B" w:rsidP="00EC12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ПРЕДСЕДНИК СКУПШТИНЕ ОПШТИНЕ</w:t>
      </w:r>
    </w:p>
    <w:p w:rsidR="00EC122B" w:rsidRPr="00EF59DA" w:rsidRDefault="00EC122B" w:rsidP="00EC12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EC122B" w:rsidRPr="00EF59DA" w:rsidRDefault="00EC122B" w:rsidP="00EC12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EC122B" w:rsidRPr="00EF59DA" w:rsidRDefault="00EC122B" w:rsidP="00EC1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122B" w:rsidRPr="00EF59DA" w:rsidRDefault="00EC122B" w:rsidP="00EC1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122B" w:rsidRPr="00EF59DA" w:rsidRDefault="00EC122B" w:rsidP="00EC12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EC122B" w:rsidRPr="00EF59DA" w:rsidRDefault="00EC122B" w:rsidP="00EC12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EC122B" w:rsidRPr="00EF59DA" w:rsidRDefault="00EC122B" w:rsidP="00EC122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634A08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EC122B" w:rsidRDefault="00EC122B" w:rsidP="00830B37">
      <w:pPr>
        <w:jc w:val="both"/>
        <w:rPr>
          <w:lang w:val="sr-Cyrl-CS"/>
        </w:rPr>
      </w:pPr>
    </w:p>
    <w:sectPr w:rsidR="00EC122B" w:rsidSect="00F11E38">
      <w:pgSz w:w="11905" w:h="16837"/>
      <w:pgMar w:top="624" w:right="1418" w:bottom="62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17C0"/>
    <w:multiLevelType w:val="hybridMultilevel"/>
    <w:tmpl w:val="779AB3F4"/>
    <w:lvl w:ilvl="0" w:tplc="0BDC6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5B1A96"/>
    <w:multiLevelType w:val="hybridMultilevel"/>
    <w:tmpl w:val="327AEED4"/>
    <w:lvl w:ilvl="0" w:tplc="E344247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78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B37"/>
    <w:rsid w:val="00054C7B"/>
    <w:rsid w:val="00093185"/>
    <w:rsid w:val="001072FB"/>
    <w:rsid w:val="001413E0"/>
    <w:rsid w:val="001F569D"/>
    <w:rsid w:val="00205C04"/>
    <w:rsid w:val="00353D64"/>
    <w:rsid w:val="004F1CAA"/>
    <w:rsid w:val="004F566A"/>
    <w:rsid w:val="00501384"/>
    <w:rsid w:val="00526C7C"/>
    <w:rsid w:val="0057123C"/>
    <w:rsid w:val="00634A08"/>
    <w:rsid w:val="006663EA"/>
    <w:rsid w:val="00771B1C"/>
    <w:rsid w:val="00830B37"/>
    <w:rsid w:val="00955FF3"/>
    <w:rsid w:val="009D04E5"/>
    <w:rsid w:val="00AF4CC3"/>
    <w:rsid w:val="00B51DB8"/>
    <w:rsid w:val="00BE2194"/>
    <w:rsid w:val="00CE65F0"/>
    <w:rsid w:val="00D541B7"/>
    <w:rsid w:val="00D66014"/>
    <w:rsid w:val="00DC0400"/>
    <w:rsid w:val="00E353BA"/>
    <w:rsid w:val="00E451DE"/>
    <w:rsid w:val="00E5648E"/>
    <w:rsid w:val="00EA129F"/>
    <w:rsid w:val="00EC122B"/>
    <w:rsid w:val="00F11E38"/>
    <w:rsid w:val="00FE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51D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D04E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C122B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>Opstina Kucevo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3</cp:revision>
  <cp:lastPrinted>2016-11-29T09:30:00Z</cp:lastPrinted>
  <dcterms:created xsi:type="dcterms:W3CDTF">2018-04-11T11:12:00Z</dcterms:created>
  <dcterms:modified xsi:type="dcterms:W3CDTF">2018-04-16T06:01:00Z</dcterms:modified>
</cp:coreProperties>
</file>